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81FA5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B81E18" w:rsidRPr="00EB5878" w:rsidTr="00B81E18">
        <w:trPr>
          <w:trHeight w:val="473"/>
        </w:trPr>
        <w:tc>
          <w:tcPr>
            <w:tcW w:w="739" w:type="dxa"/>
            <w:vMerge w:val="restart"/>
            <w:vAlign w:val="center"/>
          </w:tcPr>
          <w:p w:rsidR="00B81E18" w:rsidRPr="00EB5878" w:rsidRDefault="00B81E18" w:rsidP="00B81E1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B81E18" w:rsidRPr="00EB5878" w:rsidRDefault="00B81E18" w:rsidP="00B81E1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B81E18" w:rsidRDefault="00B81E18" w:rsidP="00B81E1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81E18" w:rsidRPr="00EB5878" w:rsidRDefault="00B81E18" w:rsidP="00B81E1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B81E18" w:rsidRPr="00EB5878" w:rsidRDefault="00B81E18" w:rsidP="00B81E1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B81E18" w:rsidRPr="00EB5878" w:rsidRDefault="00B81E18" w:rsidP="00B81E1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81E18" w:rsidRPr="00EB5878" w:rsidRDefault="00B81E18" w:rsidP="00B81E1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81E18" w:rsidRPr="00EB5878" w:rsidRDefault="00B81E18" w:rsidP="00B81E1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81E18" w:rsidRPr="00EB5878" w:rsidRDefault="00B81E18" w:rsidP="00B81E1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81E18" w:rsidTr="00B81E18">
        <w:trPr>
          <w:trHeight w:val="409"/>
        </w:trPr>
        <w:tc>
          <w:tcPr>
            <w:tcW w:w="739" w:type="dxa"/>
            <w:vMerge/>
          </w:tcPr>
          <w:p w:rsidR="00B81E18" w:rsidRDefault="00B81E18" w:rsidP="00B81E18">
            <w:pPr>
              <w:jc w:val="left"/>
            </w:pPr>
          </w:p>
        </w:tc>
        <w:tc>
          <w:tcPr>
            <w:tcW w:w="739" w:type="dxa"/>
            <w:vMerge/>
          </w:tcPr>
          <w:p w:rsidR="00B81E18" w:rsidRDefault="00B81E18" w:rsidP="00B81E18">
            <w:pPr>
              <w:jc w:val="left"/>
            </w:pPr>
          </w:p>
        </w:tc>
        <w:tc>
          <w:tcPr>
            <w:tcW w:w="1043" w:type="dxa"/>
            <w:vMerge/>
          </w:tcPr>
          <w:p w:rsidR="00B81E18" w:rsidRDefault="00B81E18" w:rsidP="00B81E18">
            <w:pPr>
              <w:jc w:val="left"/>
            </w:pPr>
          </w:p>
        </w:tc>
        <w:tc>
          <w:tcPr>
            <w:tcW w:w="1842" w:type="dxa"/>
            <w:vMerge/>
          </w:tcPr>
          <w:p w:rsidR="00B81E18" w:rsidRDefault="00B81E18" w:rsidP="00B81E18">
            <w:pPr>
              <w:jc w:val="left"/>
            </w:pPr>
          </w:p>
        </w:tc>
        <w:tc>
          <w:tcPr>
            <w:tcW w:w="3259" w:type="dxa"/>
            <w:vAlign w:val="center"/>
          </w:tcPr>
          <w:p w:rsidR="00B81E18" w:rsidRPr="00EB5878" w:rsidRDefault="00B81E18" w:rsidP="00B81E1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B81E18" w:rsidRPr="00EB5878" w:rsidRDefault="00B81E18" w:rsidP="00B81E1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81E18" w:rsidRDefault="00B81E18" w:rsidP="00B81E18">
            <w:pPr>
              <w:jc w:val="left"/>
            </w:pPr>
          </w:p>
        </w:tc>
        <w:tc>
          <w:tcPr>
            <w:tcW w:w="1276" w:type="dxa"/>
            <w:vMerge/>
          </w:tcPr>
          <w:p w:rsidR="00B81E18" w:rsidRDefault="00B81E18" w:rsidP="00B81E18">
            <w:pPr>
              <w:jc w:val="left"/>
            </w:pPr>
          </w:p>
        </w:tc>
        <w:tc>
          <w:tcPr>
            <w:tcW w:w="992" w:type="dxa"/>
            <w:vMerge/>
          </w:tcPr>
          <w:p w:rsidR="00B81E18" w:rsidRDefault="00B81E18" w:rsidP="00B81E18">
            <w:pPr>
              <w:jc w:val="left"/>
            </w:pPr>
          </w:p>
        </w:tc>
      </w:tr>
      <w:tr w:rsidR="008C67AB" w:rsidTr="00B81E18">
        <w:trPr>
          <w:trHeight w:val="850"/>
        </w:trPr>
        <w:tc>
          <w:tcPr>
            <w:tcW w:w="739" w:type="dxa"/>
            <w:vMerge w:val="restart"/>
          </w:tcPr>
          <w:p w:rsidR="008C67AB" w:rsidRDefault="008C67AB" w:rsidP="008C67AB">
            <w:pPr>
              <w:jc w:val="left"/>
            </w:pPr>
          </w:p>
          <w:p w:rsidR="008C67AB" w:rsidRDefault="008C67AB" w:rsidP="008C67AB">
            <w:pPr>
              <w:jc w:val="left"/>
            </w:pPr>
            <w:r>
              <w:rPr>
                <w:rFonts w:hint="eastAsia"/>
              </w:rPr>
              <w:t>周日</w:t>
            </w:r>
          </w:p>
        </w:tc>
        <w:tc>
          <w:tcPr>
            <w:tcW w:w="739" w:type="dxa"/>
          </w:tcPr>
          <w:p w:rsidR="008C67AB" w:rsidRDefault="008C67AB" w:rsidP="008C67AB">
            <w:pPr>
              <w:jc w:val="center"/>
            </w:pPr>
          </w:p>
          <w:p w:rsidR="008C67AB" w:rsidRDefault="008C67AB" w:rsidP="008C67A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C67AB" w:rsidRDefault="008C67AB" w:rsidP="008C67A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8C67AB" w:rsidRDefault="008C67AB" w:rsidP="008C67A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水墨画树（第一课时）</w:t>
            </w:r>
          </w:p>
        </w:tc>
        <w:tc>
          <w:tcPr>
            <w:tcW w:w="3259" w:type="dxa"/>
          </w:tcPr>
          <w:p w:rsidR="008C67AB" w:rsidRDefault="008C67AB" w:rsidP="008C67A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8C67AB" w:rsidRDefault="008C67AB" w:rsidP="008C67A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预习学习进一步掌握笔墨的基本技法，学会用合适的笔墨表现树木。</w:t>
            </w:r>
          </w:p>
        </w:tc>
        <w:tc>
          <w:tcPr>
            <w:tcW w:w="2834" w:type="dxa"/>
          </w:tcPr>
          <w:p w:rsidR="008C67AB" w:rsidRDefault="008C67AB" w:rsidP="008C67A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8C67AB" w:rsidRDefault="008C67AB" w:rsidP="008C67A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预预习学习进一步掌握笔墨的基本技法，学会用合适的笔墨表现树木。</w:t>
            </w:r>
          </w:p>
        </w:tc>
        <w:tc>
          <w:tcPr>
            <w:tcW w:w="1701" w:type="dxa"/>
          </w:tcPr>
          <w:p w:rsidR="008C67AB" w:rsidRDefault="008C67AB" w:rsidP="008C67A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8C67AB" w:rsidRDefault="008C67AB" w:rsidP="008C67A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C67AB" w:rsidRDefault="008C67AB" w:rsidP="008C67A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8C67AB" w:rsidTr="00B81E18">
        <w:trPr>
          <w:trHeight w:val="850"/>
        </w:trPr>
        <w:tc>
          <w:tcPr>
            <w:tcW w:w="739" w:type="dxa"/>
            <w:vMerge/>
          </w:tcPr>
          <w:p w:rsidR="008C67AB" w:rsidRDefault="008C67AB" w:rsidP="008C67AB">
            <w:pPr>
              <w:jc w:val="left"/>
            </w:pPr>
          </w:p>
        </w:tc>
        <w:tc>
          <w:tcPr>
            <w:tcW w:w="739" w:type="dxa"/>
          </w:tcPr>
          <w:p w:rsidR="008C67AB" w:rsidRDefault="008C67AB" w:rsidP="008C67AB">
            <w:pPr>
              <w:jc w:val="center"/>
            </w:pPr>
          </w:p>
          <w:p w:rsidR="008C67AB" w:rsidRDefault="008C67AB" w:rsidP="008C67A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C67AB" w:rsidRDefault="008C67AB" w:rsidP="008C67A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C67AB" w:rsidRDefault="008C67AB" w:rsidP="008C67A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59" w:type="dxa"/>
          </w:tcPr>
          <w:p w:rsidR="008C67AB" w:rsidRDefault="008C67AB" w:rsidP="008C67AB">
            <w:pPr>
              <w:pStyle w:val="a4"/>
              <w:numPr>
                <w:ilvl w:val="0"/>
                <w:numId w:val="23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>说说班级</w:t>
            </w:r>
            <w:r>
              <w:rPr>
                <w:rFonts w:hint="eastAsia"/>
                <w:szCs w:val="21"/>
              </w:rPr>
              <w:t>图书</w:t>
            </w:r>
            <w:proofErr w:type="gramStart"/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应该</w:t>
            </w:r>
            <w:proofErr w:type="gramEnd"/>
            <w:r>
              <w:rPr>
                <w:szCs w:val="21"/>
              </w:rPr>
              <w:t>如何管理</w:t>
            </w:r>
          </w:p>
          <w:p w:rsidR="008C67AB" w:rsidRDefault="008C67AB" w:rsidP="008C67AB">
            <w:pPr>
              <w:pStyle w:val="a4"/>
              <w:numPr>
                <w:ilvl w:val="0"/>
                <w:numId w:val="23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34" w:type="dxa"/>
          </w:tcPr>
          <w:p w:rsidR="008C67AB" w:rsidRDefault="008C67AB" w:rsidP="008C67A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说说班级图书</w:t>
            </w:r>
            <w:proofErr w:type="gramStart"/>
            <w:r>
              <w:rPr>
                <w:rFonts w:hint="eastAsia"/>
                <w:szCs w:val="21"/>
              </w:rPr>
              <w:t>角应该</w:t>
            </w:r>
            <w:proofErr w:type="gramEnd"/>
            <w:r>
              <w:rPr>
                <w:rFonts w:hint="eastAsia"/>
                <w:szCs w:val="21"/>
              </w:rPr>
              <w:t>如何管理</w:t>
            </w:r>
          </w:p>
        </w:tc>
        <w:tc>
          <w:tcPr>
            <w:tcW w:w="1701" w:type="dxa"/>
          </w:tcPr>
          <w:p w:rsidR="008C67AB" w:rsidRDefault="008C67AB" w:rsidP="008C67A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7AB" w:rsidRDefault="008C67AB" w:rsidP="008C67A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67AB" w:rsidRDefault="008C67AB" w:rsidP="008C67A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7AB" w:rsidRDefault="008C67AB" w:rsidP="008C67AB">
            <w:pPr>
              <w:jc w:val="left"/>
            </w:pPr>
          </w:p>
        </w:tc>
      </w:tr>
      <w:tr w:rsidR="008C67AB" w:rsidTr="00B81E18">
        <w:trPr>
          <w:trHeight w:val="850"/>
        </w:trPr>
        <w:tc>
          <w:tcPr>
            <w:tcW w:w="739" w:type="dxa"/>
            <w:vMerge/>
          </w:tcPr>
          <w:p w:rsidR="008C67AB" w:rsidRDefault="008C67AB" w:rsidP="008C67AB">
            <w:pPr>
              <w:jc w:val="left"/>
            </w:pPr>
          </w:p>
        </w:tc>
        <w:tc>
          <w:tcPr>
            <w:tcW w:w="739" w:type="dxa"/>
          </w:tcPr>
          <w:p w:rsidR="008C67AB" w:rsidRDefault="008C67AB" w:rsidP="008C67AB">
            <w:pPr>
              <w:jc w:val="center"/>
            </w:pPr>
          </w:p>
          <w:p w:rsidR="008C67AB" w:rsidRDefault="008C67AB" w:rsidP="008C67A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C67AB" w:rsidRDefault="008C67AB" w:rsidP="008C67A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C67AB" w:rsidRDefault="008C67AB" w:rsidP="008C67A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59" w:type="dxa"/>
            <w:vAlign w:val="center"/>
          </w:tcPr>
          <w:p w:rsidR="008C67AB" w:rsidRDefault="008C67AB" w:rsidP="008C67A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34" w:type="dxa"/>
            <w:vAlign w:val="center"/>
          </w:tcPr>
          <w:p w:rsidR="008C67AB" w:rsidRDefault="008C67AB" w:rsidP="008C67A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67AB" w:rsidRDefault="008C67AB" w:rsidP="008C67AB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67AB" w:rsidRDefault="008C67AB" w:rsidP="008C67AB"/>
          <w:p w:rsidR="008C67AB" w:rsidRDefault="008C67AB" w:rsidP="008C67AB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8C67AB" w:rsidRDefault="008C67AB" w:rsidP="008C67AB">
            <w:pPr>
              <w:jc w:val="center"/>
            </w:pPr>
          </w:p>
        </w:tc>
        <w:tc>
          <w:tcPr>
            <w:tcW w:w="992" w:type="dxa"/>
            <w:vMerge/>
          </w:tcPr>
          <w:p w:rsidR="008C67AB" w:rsidRDefault="008C67AB" w:rsidP="008C67AB">
            <w:pPr>
              <w:jc w:val="left"/>
            </w:pPr>
          </w:p>
        </w:tc>
      </w:tr>
      <w:tr w:rsidR="00074406" w:rsidTr="00B81E18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left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B81E18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left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numPr>
                <w:ilvl w:val="0"/>
                <w:numId w:val="2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  <w:p w:rsidR="00074406" w:rsidRDefault="00074406" w:rsidP="00074406">
            <w:pPr>
              <w:pStyle w:val="a4"/>
              <w:numPr>
                <w:ilvl w:val="0"/>
                <w:numId w:val="2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>情景</w:t>
            </w:r>
            <w:proofErr w:type="gramStart"/>
            <w:r>
              <w:rPr>
                <w:rFonts w:hint="eastAsia"/>
                <w:szCs w:val="21"/>
              </w:rPr>
              <w:t>下</w:t>
            </w:r>
            <w:r>
              <w:rPr>
                <w:szCs w:val="21"/>
              </w:rPr>
              <w:t>关于</w:t>
            </w:r>
            <w:proofErr w:type="gramEnd"/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笑的词语。</w:t>
            </w:r>
          </w:p>
          <w:p w:rsidR="00074406" w:rsidRDefault="00074406" w:rsidP="00074406">
            <w:pPr>
              <w:pStyle w:val="a4"/>
              <w:numPr>
                <w:ilvl w:val="0"/>
                <w:numId w:val="2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正确流利有感情朗读语文园地五中的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  <w:p w:rsidR="00074406" w:rsidRDefault="00074406" w:rsidP="00074406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59" w:type="dxa"/>
            <w:vAlign w:val="center"/>
          </w:tcPr>
          <w:p w:rsidR="00074406" w:rsidRDefault="00074406" w:rsidP="00074406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proofErr w:type="gramStart"/>
            <w:r>
              <w:rPr>
                <w:rFonts w:hint="eastAsia"/>
                <w:szCs w:val="21"/>
              </w:rPr>
              <w:t>的</w:t>
            </w:r>
            <w:proofErr w:type="gramEnd"/>
            <w:r>
              <w:rPr>
                <w:szCs w:val="21"/>
              </w:rPr>
              <w:t>地方</w:t>
            </w:r>
          </w:p>
        </w:tc>
        <w:tc>
          <w:tcPr>
            <w:tcW w:w="2834" w:type="dxa"/>
            <w:vAlign w:val="center"/>
          </w:tcPr>
          <w:p w:rsidR="00074406" w:rsidRDefault="00074406" w:rsidP="00074406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74406" w:rsidRDefault="00074406" w:rsidP="00074406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74406" w:rsidRDefault="00074406" w:rsidP="0007440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074406" w:rsidRPr="006738CC" w:rsidRDefault="00074406" w:rsidP="0007440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水墨画树（第二课时）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074406" w:rsidRDefault="00074406" w:rsidP="00074406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:rsidR="00074406" w:rsidRDefault="00074406" w:rsidP="00074406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《我家小院嘴巴多》</w:t>
            </w:r>
          </w:p>
        </w:tc>
        <w:tc>
          <w:tcPr>
            <w:tcW w:w="3259" w:type="dxa"/>
          </w:tcPr>
          <w:p w:rsidR="00074406" w:rsidRDefault="00074406" w:rsidP="00074406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2834" w:type="dxa"/>
          </w:tcPr>
          <w:p w:rsidR="00074406" w:rsidRDefault="00074406" w:rsidP="00074406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 w:val="restart"/>
          </w:tcPr>
          <w:p w:rsidR="00074406" w:rsidRDefault="00074406" w:rsidP="00074406">
            <w:pPr>
              <w:jc w:val="left"/>
            </w:pP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点线面（第一课时）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预习了解点线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面独特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的艺术语言及艺术魅力。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预习了解点线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面独特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的艺术语言及艺术魅力。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74406" w:rsidRDefault="00074406" w:rsidP="0007440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left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笔记，至少读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、背诵日积月累《</w:t>
            </w:r>
            <w:r>
              <w:t>弟子规》</w:t>
            </w:r>
          </w:p>
          <w:p w:rsidR="00074406" w:rsidRDefault="00074406" w:rsidP="00074406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《拓展阅读》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80-85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笔记，至少读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left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074406" w:rsidRDefault="00074406" w:rsidP="0007440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4" w:type="dxa"/>
            <w:vAlign w:val="center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1701" w:type="dxa"/>
            <w:vAlign w:val="center"/>
          </w:tcPr>
          <w:p w:rsidR="00074406" w:rsidRDefault="00074406" w:rsidP="00074406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74406" w:rsidRDefault="00074406" w:rsidP="0007440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left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left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 w:val="restart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074406" w:rsidRDefault="00074406" w:rsidP="00074406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074406" w:rsidRDefault="00074406" w:rsidP="0007440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4" w:type="dxa"/>
            <w:vAlign w:val="center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1701" w:type="dxa"/>
            <w:vAlign w:val="center"/>
          </w:tcPr>
          <w:p w:rsidR="00074406" w:rsidRDefault="00074406" w:rsidP="00074406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74406" w:rsidRDefault="00074406" w:rsidP="0007440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、熟背古诗《绝句》</w:t>
            </w:r>
          </w:p>
          <w:p w:rsidR="00074406" w:rsidRDefault="00074406" w:rsidP="0007440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074406" w:rsidRDefault="00074406" w:rsidP="00074406">
            <w:pPr>
              <w:tabs>
                <w:tab w:val="center" w:pos="813"/>
              </w:tabs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proofErr w:type="gramStart"/>
            <w:r>
              <w:t>动作动作</w:t>
            </w:r>
            <w:proofErr w:type="gramEnd"/>
            <w:r>
              <w:t>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 w:val="restart"/>
          </w:tcPr>
          <w:p w:rsidR="00074406" w:rsidRDefault="00074406" w:rsidP="00074406">
            <w:pPr>
              <w:jc w:val="left"/>
            </w:pP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Pr="006C6041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074406" w:rsidRDefault="00074406" w:rsidP="00074406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074406" w:rsidRDefault="00074406" w:rsidP="00074406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074406" w:rsidRDefault="00074406" w:rsidP="00074406">
            <w:pPr>
              <w:rPr>
                <w:szCs w:val="21"/>
              </w:rPr>
            </w:pPr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59" w:type="dxa"/>
            <w:vAlign w:val="center"/>
          </w:tcPr>
          <w:p w:rsidR="00074406" w:rsidRDefault="00074406" w:rsidP="00074406">
            <w:pPr>
              <w:jc w:val="left"/>
            </w:pPr>
            <w:r>
              <w:rPr>
                <w:szCs w:val="21"/>
              </w:rPr>
              <w:t>说说三位数不连续退位减的笔算方法</w:t>
            </w:r>
            <w:r>
              <w:rPr>
                <w:szCs w:val="21"/>
              </w:rPr>
              <w:t xml:space="preserve">                                                                  </w:t>
            </w:r>
          </w:p>
        </w:tc>
        <w:tc>
          <w:tcPr>
            <w:tcW w:w="2834" w:type="dxa"/>
            <w:vAlign w:val="center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74406" w:rsidRDefault="00074406" w:rsidP="00074406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74406" w:rsidRDefault="00074406" w:rsidP="000744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E71857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  <w:vAlign w:val="center"/>
          </w:tcPr>
          <w:p w:rsidR="00074406" w:rsidRDefault="00074406" w:rsidP="00074406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59" w:type="dxa"/>
          </w:tcPr>
          <w:p w:rsidR="00074406" w:rsidRPr="006866BB" w:rsidRDefault="00074406" w:rsidP="00074406">
            <w:pPr>
              <w:spacing w:line="360" w:lineRule="auto"/>
              <w:rPr>
                <w:szCs w:val="21"/>
              </w:rPr>
            </w:pPr>
            <w:r w:rsidRPr="006866BB"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2834" w:type="dxa"/>
          </w:tcPr>
          <w:p w:rsidR="00074406" w:rsidRPr="006866BB" w:rsidRDefault="00074406" w:rsidP="00074406">
            <w:pPr>
              <w:spacing w:line="360" w:lineRule="auto"/>
              <w:rPr>
                <w:szCs w:val="21"/>
              </w:rPr>
            </w:pPr>
            <w:proofErr w:type="gramStart"/>
            <w:r w:rsidRPr="006866BB">
              <w:rPr>
                <w:rFonts w:hint="eastAsia"/>
                <w:szCs w:val="21"/>
              </w:rPr>
              <w:t>够运用</w:t>
            </w:r>
            <w:proofErr w:type="gramEnd"/>
            <w:r w:rsidRPr="006866BB">
              <w:rPr>
                <w:rFonts w:hint="eastAsia"/>
                <w:szCs w:val="21"/>
              </w:rPr>
              <w:t>文字、图表等记录观察的结果。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074406" w:rsidRDefault="00074406" w:rsidP="00074406">
            <w:pPr>
              <w:spacing w:line="400" w:lineRule="atLeast"/>
              <w:rPr>
                <w:rFonts w:ascii="宋体" w:eastAsia="宋体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1.唱：《乃哟乃》</w:t>
            </w:r>
          </w:p>
          <w:p w:rsidR="00074406" w:rsidRDefault="00074406" w:rsidP="00074406">
            <w:pPr>
              <w:jc w:val="left"/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2.歌表演：《乃哟乃》</w:t>
            </w:r>
          </w:p>
        </w:tc>
        <w:tc>
          <w:tcPr>
            <w:tcW w:w="3259" w:type="dxa"/>
          </w:tcPr>
          <w:p w:rsidR="00074406" w:rsidRDefault="00074406" w:rsidP="00074406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2834" w:type="dxa"/>
          </w:tcPr>
          <w:p w:rsidR="00074406" w:rsidRDefault="00074406" w:rsidP="00074406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 w:val="restart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074406" w:rsidRPr="006C6041" w:rsidRDefault="00074406" w:rsidP="00074406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074406" w:rsidRDefault="00074406" w:rsidP="00074406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  <w:p w:rsidR="00074406" w:rsidRDefault="00074406" w:rsidP="00074406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用自己的话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Start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End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雷雨前、雷雨中和雷雨后的景色变化</w:t>
            </w:r>
          </w:p>
          <w:p w:rsidR="00074406" w:rsidRDefault="00074406" w:rsidP="00074406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86-90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4" w:type="dxa"/>
          </w:tcPr>
          <w:p w:rsidR="00074406" w:rsidRDefault="00074406" w:rsidP="00074406"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074406" w:rsidRDefault="00074406" w:rsidP="00074406">
            <w:pPr>
              <w:pStyle w:val="a4"/>
              <w:numPr>
                <w:ilvl w:val="0"/>
                <w:numId w:val="27"/>
              </w:numPr>
              <w:ind w:firstLineChars="0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59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三位数连续退位减的笔算方法</w:t>
            </w:r>
            <w:r>
              <w:rPr>
                <w:szCs w:val="21"/>
              </w:rPr>
              <w:t xml:space="preserve">   </w:t>
            </w:r>
          </w:p>
        </w:tc>
        <w:tc>
          <w:tcPr>
            <w:tcW w:w="2834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74406" w:rsidRDefault="00074406" w:rsidP="00074406">
            <w:pPr>
              <w:jc w:val="center"/>
            </w:pPr>
            <w:r>
              <w:t>口头</w:t>
            </w:r>
          </w:p>
        </w:tc>
        <w:tc>
          <w:tcPr>
            <w:tcW w:w="1276" w:type="dxa"/>
            <w:vAlign w:val="center"/>
          </w:tcPr>
          <w:p w:rsidR="00074406" w:rsidRDefault="00074406" w:rsidP="0007440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23121C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EB5878" w:rsidRDefault="00080645" w:rsidP="000806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81FA5">
        <w:rPr>
          <w:b/>
          <w:sz w:val="28"/>
          <w:u w:val="single"/>
        </w:rPr>
        <w:t>12</w:t>
      </w:r>
      <w:bookmarkStart w:id="0" w:name="_GoBack"/>
      <w:bookmarkEnd w:id="0"/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A55121">
        <w:trPr>
          <w:trHeight w:val="409"/>
        </w:trPr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A55121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 w:val="restart"/>
            <w:vAlign w:val="center"/>
          </w:tcPr>
          <w:p w:rsidR="00B81E18" w:rsidRPr="006738CC" w:rsidRDefault="00B81E18" w:rsidP="000A5D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B81E18" w:rsidRPr="006738CC" w:rsidRDefault="00B81E18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B81E18" w:rsidRPr="006738CC" w:rsidRDefault="00B81E18" w:rsidP="000A5D9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0912" w:type="dxa"/>
            <w:gridSpan w:val="5"/>
            <w:vMerge w:val="restart"/>
          </w:tcPr>
          <w:p w:rsidR="00B81E18" w:rsidRDefault="00B81E18" w:rsidP="008C6F55">
            <w:pPr>
              <w:jc w:val="left"/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  <w:b/>
              </w:rPr>
              <w:t>五一</w:t>
            </w:r>
            <w:r>
              <w:rPr>
                <w:rFonts w:eastAsia="宋体"/>
                <w:b/>
              </w:rPr>
              <w:t>放假</w:t>
            </w:r>
          </w:p>
        </w:tc>
        <w:tc>
          <w:tcPr>
            <w:tcW w:w="992" w:type="dxa"/>
            <w:vMerge w:val="restart"/>
          </w:tcPr>
          <w:p w:rsidR="00B81E18" w:rsidRDefault="00B81E18" w:rsidP="000A5D96">
            <w:pPr>
              <w:jc w:val="left"/>
            </w:pPr>
            <w:r>
              <w:t xml:space="preserve"> </w:t>
            </w: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  <w:vAlign w:val="center"/>
          </w:tcPr>
          <w:p w:rsidR="00B81E18" w:rsidRPr="006738CC" w:rsidRDefault="00B81E18" w:rsidP="000A5D9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81E18" w:rsidRPr="006738CC" w:rsidRDefault="00B81E18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B81E18" w:rsidRPr="006738CC" w:rsidRDefault="00B81E18" w:rsidP="000A5D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992" w:type="dxa"/>
            <w:vMerge/>
          </w:tcPr>
          <w:p w:rsidR="00B81E18" w:rsidRDefault="00B81E18" w:rsidP="000A5D96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  <w:vAlign w:val="center"/>
          </w:tcPr>
          <w:p w:rsidR="00B81E18" w:rsidRPr="006738CC" w:rsidRDefault="00B81E18" w:rsidP="000A5D9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81E18" w:rsidRPr="006738CC" w:rsidRDefault="00B81E18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B81E18" w:rsidRPr="006738CC" w:rsidRDefault="00B81E18" w:rsidP="000A5D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0912" w:type="dxa"/>
            <w:gridSpan w:val="5"/>
            <w:vMerge/>
            <w:vAlign w:val="center"/>
          </w:tcPr>
          <w:p w:rsidR="00B81E18" w:rsidRDefault="00B81E18" w:rsidP="008C6F55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81E18" w:rsidRDefault="00B81E18" w:rsidP="000A5D96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  <w:vAlign w:val="center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B81E18" w:rsidRPr="006738CC" w:rsidRDefault="00B81E18" w:rsidP="008C6F5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  <w:vAlign w:val="center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B81E18" w:rsidRPr="006738CC" w:rsidRDefault="00B81E18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 w:val="restart"/>
          </w:tcPr>
          <w:p w:rsidR="00B81E18" w:rsidRDefault="00B81E18" w:rsidP="008C6F55">
            <w:pPr>
              <w:jc w:val="left"/>
            </w:pPr>
          </w:p>
          <w:p w:rsidR="00B81E18" w:rsidRDefault="00B81E18" w:rsidP="008C6F55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B81E18" w:rsidRDefault="00B81E18" w:rsidP="008C6F55">
            <w:pPr>
              <w:jc w:val="center"/>
            </w:pPr>
          </w:p>
          <w:p w:rsidR="00B81E18" w:rsidRDefault="00B81E18" w:rsidP="008C6F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B81E18" w:rsidRDefault="00B81E18" w:rsidP="008C6F55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  <w:rPr>
                <w:sz w:val="20"/>
              </w:rPr>
            </w:pPr>
          </w:p>
        </w:tc>
        <w:tc>
          <w:tcPr>
            <w:tcW w:w="992" w:type="dxa"/>
            <w:vMerge w:val="restart"/>
          </w:tcPr>
          <w:p w:rsidR="00B81E18" w:rsidRDefault="00B81E18" w:rsidP="008C6F55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739" w:type="dxa"/>
          </w:tcPr>
          <w:p w:rsidR="00B81E18" w:rsidRDefault="00B81E18" w:rsidP="008C6F55">
            <w:pPr>
              <w:jc w:val="center"/>
            </w:pPr>
          </w:p>
          <w:p w:rsidR="00B81E18" w:rsidRDefault="00B81E18" w:rsidP="008C6F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B81E18" w:rsidRDefault="00B81E18" w:rsidP="008C6F5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739" w:type="dxa"/>
          </w:tcPr>
          <w:p w:rsidR="00B81E18" w:rsidRDefault="00B81E18" w:rsidP="008C6F55">
            <w:pPr>
              <w:jc w:val="center"/>
            </w:pPr>
          </w:p>
          <w:p w:rsidR="00B81E18" w:rsidRDefault="00B81E18" w:rsidP="008C6F5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B81E18" w:rsidRDefault="00B81E18" w:rsidP="008C6F5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0912" w:type="dxa"/>
            <w:gridSpan w:val="5"/>
            <w:vMerge/>
            <w:vAlign w:val="center"/>
          </w:tcPr>
          <w:p w:rsidR="00B81E18" w:rsidRDefault="00B81E18" w:rsidP="008C6F55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739" w:type="dxa"/>
          </w:tcPr>
          <w:p w:rsidR="00B81E18" w:rsidRDefault="00B81E18" w:rsidP="008C6F55">
            <w:pPr>
              <w:jc w:val="center"/>
            </w:pPr>
          </w:p>
          <w:p w:rsidR="00B81E18" w:rsidRDefault="00B81E18" w:rsidP="008C6F55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B81E18" w:rsidRDefault="00B81E18" w:rsidP="008C6F55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739" w:type="dxa"/>
          </w:tcPr>
          <w:p w:rsidR="00B81E18" w:rsidRDefault="00B81E18" w:rsidP="008C6F55">
            <w:pPr>
              <w:jc w:val="center"/>
            </w:pPr>
          </w:p>
          <w:p w:rsidR="00B81E18" w:rsidRDefault="00B81E18" w:rsidP="008C6F55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B81E18" w:rsidRDefault="00B81E18" w:rsidP="008C6F55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 w:val="restart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B81E18" w:rsidRPr="006738CC" w:rsidRDefault="00B81E18" w:rsidP="008C6F5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992" w:type="dxa"/>
            <w:vMerge w:val="restart"/>
          </w:tcPr>
          <w:p w:rsidR="00B81E18" w:rsidRDefault="00B81E18" w:rsidP="008C6F55">
            <w:pPr>
              <w:jc w:val="left"/>
            </w:pPr>
            <w:r>
              <w:t xml:space="preserve"> </w:t>
            </w: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B81E18" w:rsidRPr="006738CC" w:rsidRDefault="00B81E18" w:rsidP="008C6F5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0912" w:type="dxa"/>
            <w:gridSpan w:val="5"/>
            <w:vMerge/>
            <w:vAlign w:val="center"/>
          </w:tcPr>
          <w:p w:rsidR="00B81E18" w:rsidRDefault="00B81E18" w:rsidP="008C6F55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B81E18" w:rsidRPr="006738CC" w:rsidRDefault="00B81E18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B81E18" w:rsidRPr="006738CC" w:rsidRDefault="00B81E18" w:rsidP="008C6F55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B81E18">
        <w:trPr>
          <w:trHeight w:val="850"/>
        </w:trPr>
        <w:tc>
          <w:tcPr>
            <w:tcW w:w="739" w:type="dxa"/>
            <w:vMerge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B81E18" w:rsidRPr="006738CC" w:rsidRDefault="00B81E18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B81E18" w:rsidRPr="006738CC" w:rsidRDefault="00B81E18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0912" w:type="dxa"/>
            <w:gridSpan w:val="5"/>
            <w:vMerge/>
          </w:tcPr>
          <w:p w:rsidR="00B81E18" w:rsidRDefault="00B81E18" w:rsidP="008C6F55">
            <w:pPr>
              <w:jc w:val="left"/>
            </w:pPr>
          </w:p>
        </w:tc>
        <w:tc>
          <w:tcPr>
            <w:tcW w:w="992" w:type="dxa"/>
            <w:vMerge/>
          </w:tcPr>
          <w:p w:rsidR="00B81E18" w:rsidRDefault="00B81E18" w:rsidP="008C6F55">
            <w:pPr>
              <w:jc w:val="left"/>
            </w:pPr>
          </w:p>
        </w:tc>
      </w:tr>
      <w:tr w:rsidR="00B81E18" w:rsidTr="00A55121">
        <w:trPr>
          <w:trHeight w:val="850"/>
        </w:trPr>
        <w:tc>
          <w:tcPr>
            <w:tcW w:w="739" w:type="dxa"/>
            <w:vMerge w:val="restart"/>
          </w:tcPr>
          <w:p w:rsidR="00B81E18" w:rsidRDefault="00B81E18" w:rsidP="00B81E18">
            <w:pPr>
              <w:jc w:val="left"/>
            </w:pPr>
          </w:p>
          <w:p w:rsidR="00B81E18" w:rsidRDefault="00B81E18" w:rsidP="00B81E18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Pr="006C6041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</w:p>
        </w:tc>
        <w:tc>
          <w:tcPr>
            <w:tcW w:w="739" w:type="dxa"/>
          </w:tcPr>
          <w:p w:rsidR="00B81E18" w:rsidRDefault="00B81E18" w:rsidP="00B81E18">
            <w:pPr>
              <w:jc w:val="center"/>
            </w:pPr>
          </w:p>
          <w:p w:rsidR="00B81E18" w:rsidRDefault="00B81E18" w:rsidP="00B8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B81E18" w:rsidRDefault="00B81E18" w:rsidP="00B81E1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B81E18" w:rsidRDefault="00B81E18" w:rsidP="00B81E18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59" w:type="dxa"/>
          </w:tcPr>
          <w:p w:rsidR="00B81E18" w:rsidRDefault="00B81E18" w:rsidP="00B81E1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B81E18" w:rsidRDefault="00B81E18" w:rsidP="00B81E18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34" w:type="dxa"/>
          </w:tcPr>
          <w:p w:rsidR="00B81E18" w:rsidRDefault="00B81E18" w:rsidP="00B81E18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B81E18" w:rsidRDefault="00B81E18" w:rsidP="00B81E1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81E18" w:rsidRDefault="00B81E18" w:rsidP="00B81E18">
            <w:pPr>
              <w:jc w:val="left"/>
            </w:pPr>
          </w:p>
        </w:tc>
        <w:tc>
          <w:tcPr>
            <w:tcW w:w="1276" w:type="dxa"/>
          </w:tcPr>
          <w:p w:rsidR="00B81E18" w:rsidRDefault="00B81E18" w:rsidP="00B81E1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81E18" w:rsidRDefault="00B81E18" w:rsidP="00B81E1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67AB" w:rsidTr="00A55121">
        <w:trPr>
          <w:trHeight w:val="850"/>
        </w:trPr>
        <w:tc>
          <w:tcPr>
            <w:tcW w:w="739" w:type="dxa"/>
            <w:vMerge/>
          </w:tcPr>
          <w:p w:rsidR="008C67AB" w:rsidRDefault="008C67AB" w:rsidP="008C67AB">
            <w:pPr>
              <w:jc w:val="center"/>
            </w:pPr>
          </w:p>
        </w:tc>
        <w:tc>
          <w:tcPr>
            <w:tcW w:w="739" w:type="dxa"/>
          </w:tcPr>
          <w:p w:rsidR="008C67AB" w:rsidRDefault="008C67AB" w:rsidP="008C67AB">
            <w:pPr>
              <w:jc w:val="center"/>
            </w:pPr>
          </w:p>
          <w:p w:rsidR="008C67AB" w:rsidRDefault="008C67AB" w:rsidP="008C67A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C67AB" w:rsidRDefault="008C67AB" w:rsidP="008C67A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C67AB" w:rsidRDefault="008C67AB" w:rsidP="008C67AB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3259" w:type="dxa"/>
            <w:vAlign w:val="center"/>
          </w:tcPr>
          <w:p w:rsidR="008C67AB" w:rsidRDefault="008C67AB" w:rsidP="008C67AB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 w:rsidR="008C67AB" w:rsidRDefault="008C67AB" w:rsidP="008C67AB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8C67AB" w:rsidRDefault="008C67AB" w:rsidP="008C67A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67AB" w:rsidRDefault="008C67AB" w:rsidP="008C67AB">
            <w:pPr>
              <w:ind w:firstLineChars="100" w:firstLine="210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复习</w:t>
            </w:r>
          </w:p>
        </w:tc>
        <w:tc>
          <w:tcPr>
            <w:tcW w:w="1276" w:type="dxa"/>
            <w:vAlign w:val="center"/>
          </w:tcPr>
          <w:p w:rsidR="008C67AB" w:rsidRDefault="008C67AB" w:rsidP="008C67A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7AB" w:rsidRDefault="008C67AB" w:rsidP="008C67AB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 w:rsidRPr="0086372E">
              <w:rPr>
                <w:rFonts w:hint="eastAsia"/>
              </w:rPr>
              <w:t>所学动作各</w:t>
            </w:r>
            <w:r w:rsidRPr="0086372E">
              <w:rPr>
                <w:rFonts w:hint="eastAsia"/>
              </w:rPr>
              <w:t>4x8</w:t>
            </w:r>
            <w:r w:rsidRPr="0086372E"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4" w:type="dxa"/>
          </w:tcPr>
          <w:p w:rsidR="00074406" w:rsidRDefault="00074406" w:rsidP="00074406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</w:p>
          <w:p w:rsidR="00074406" w:rsidRDefault="00074406" w:rsidP="00074406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工具</w:t>
            </w:r>
          </w:p>
        </w:tc>
        <w:tc>
          <w:tcPr>
            <w:tcW w:w="3259" w:type="dxa"/>
          </w:tcPr>
          <w:p w:rsidR="00074406" w:rsidRPr="006866BB" w:rsidRDefault="00074406" w:rsidP="00074406">
            <w:pPr>
              <w:spacing w:line="360" w:lineRule="auto"/>
              <w:rPr>
                <w:rFonts w:ascii="宋体" w:hAnsi="宋体"/>
                <w:szCs w:val="21"/>
              </w:rPr>
            </w:pPr>
            <w:r w:rsidRPr="006866BB">
              <w:rPr>
                <w:rFonts w:ascii="宋体" w:hAnsi="宋体" w:hint="eastAsia"/>
                <w:szCs w:val="21"/>
              </w:rPr>
              <w:t>认识工具箱里一些常用工具，如锤子、螺丝刀、老虎钳等。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2834" w:type="dxa"/>
          </w:tcPr>
          <w:p w:rsidR="00074406" w:rsidRPr="006866BB" w:rsidRDefault="00074406" w:rsidP="00074406">
            <w:pPr>
              <w:spacing w:line="360" w:lineRule="auto"/>
              <w:rPr>
                <w:rFonts w:ascii="宋体" w:hAnsi="宋体"/>
                <w:szCs w:val="21"/>
              </w:rPr>
            </w:pPr>
            <w:r w:rsidRPr="006866BB">
              <w:rPr>
                <w:rFonts w:ascii="宋体" w:hAnsi="宋体" w:hint="eastAsia"/>
                <w:szCs w:val="21"/>
              </w:rPr>
              <w:t>学会使用一些简单的工具，如羊角锤、尖嘴钳等。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1701" w:type="dxa"/>
          </w:tcPr>
          <w:p w:rsidR="00074406" w:rsidRPr="006866BB" w:rsidRDefault="00074406" w:rsidP="00074406">
            <w:pPr>
              <w:jc w:val="left"/>
              <w:rPr>
                <w:szCs w:val="21"/>
              </w:rPr>
            </w:pPr>
          </w:p>
          <w:p w:rsidR="00074406" w:rsidRDefault="00074406" w:rsidP="00074406">
            <w:pPr>
              <w:jc w:val="left"/>
            </w:pPr>
            <w:r w:rsidRPr="006866BB">
              <w:rPr>
                <w:rFonts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074406" w:rsidRDefault="00074406" w:rsidP="00074406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1.听《灯官报灯名》</w:t>
            </w:r>
          </w:p>
          <w:p w:rsidR="00074406" w:rsidRDefault="00074406" w:rsidP="00074406">
            <w:pPr>
              <w:tabs>
                <w:tab w:val="center" w:pos="813"/>
              </w:tabs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2.童谣诵读《唱大戏》</w:t>
            </w:r>
          </w:p>
        </w:tc>
        <w:tc>
          <w:tcPr>
            <w:tcW w:w="3259" w:type="dxa"/>
          </w:tcPr>
          <w:p w:rsidR="00074406" w:rsidRDefault="00074406" w:rsidP="00074406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模唱与诵读，感受体验其作品的情趣和特点。念出京剧念白的韵味。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2834" w:type="dxa"/>
          </w:tcPr>
          <w:p w:rsidR="00074406" w:rsidRDefault="00074406" w:rsidP="00074406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</w:t>
            </w:r>
          </w:p>
          <w:p w:rsidR="00074406" w:rsidRDefault="00074406" w:rsidP="00074406">
            <w:pPr>
              <w:jc w:val="left"/>
            </w:pP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 w:val="restart"/>
          </w:tcPr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</w:p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074406" w:rsidRPr="006C6041" w:rsidRDefault="00074406" w:rsidP="00074406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074406" w:rsidRDefault="00074406" w:rsidP="00074406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说说课文里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天然的指南针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以及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它们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 w:rsidR="00074406" w:rsidRDefault="00074406" w:rsidP="00074406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91-95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三位数减法的笔算（</w:t>
            </w:r>
            <w:proofErr w:type="gramStart"/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</w:t>
            </w:r>
          </w:p>
        </w:tc>
        <w:tc>
          <w:tcPr>
            <w:tcW w:w="3259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复习三</w:t>
            </w:r>
            <w:proofErr w:type="gramStart"/>
            <w:r>
              <w:rPr>
                <w:rFonts w:hint="eastAsia"/>
                <w:szCs w:val="21"/>
              </w:rPr>
              <w:t>位数</w:t>
            </w:r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减笔算计算方法</w:t>
            </w:r>
          </w:p>
        </w:tc>
        <w:tc>
          <w:tcPr>
            <w:tcW w:w="2834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74406" w:rsidRDefault="00074406" w:rsidP="00074406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74406" w:rsidRDefault="00074406" w:rsidP="0007440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4" w:type="dxa"/>
          </w:tcPr>
          <w:p w:rsidR="00074406" w:rsidRDefault="00074406" w:rsidP="00074406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0A5D96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A55121">
        <w:trPr>
          <w:trHeight w:val="850"/>
        </w:trPr>
        <w:tc>
          <w:tcPr>
            <w:tcW w:w="739" w:type="dxa"/>
            <w:vMerge/>
          </w:tcPr>
          <w:p w:rsidR="00074406" w:rsidRDefault="00074406" w:rsidP="00074406">
            <w:pPr>
              <w:jc w:val="center"/>
            </w:pPr>
          </w:p>
        </w:tc>
        <w:tc>
          <w:tcPr>
            <w:tcW w:w="739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B81E18">
        <w:trPr>
          <w:trHeight w:val="850"/>
        </w:trPr>
        <w:tc>
          <w:tcPr>
            <w:tcW w:w="739" w:type="dxa"/>
            <w:vMerge w:val="restart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074406" w:rsidRDefault="00074406" w:rsidP="00074406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事情。</w:t>
            </w:r>
          </w:p>
          <w:p w:rsidR="00074406" w:rsidRDefault="00074406" w:rsidP="00074406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lastRenderedPageBreak/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4406" w:rsidRDefault="00074406" w:rsidP="00074406">
            <w:pPr>
              <w:jc w:val="left"/>
            </w:pPr>
          </w:p>
        </w:tc>
      </w:tr>
      <w:tr w:rsidR="00074406" w:rsidTr="00901FA8">
        <w:trPr>
          <w:trHeight w:val="850"/>
        </w:trPr>
        <w:tc>
          <w:tcPr>
            <w:tcW w:w="739" w:type="dxa"/>
            <w:vMerge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三位数减法的笔算综合练习</w:t>
            </w:r>
          </w:p>
          <w:p w:rsidR="00074406" w:rsidRDefault="00074406" w:rsidP="00074406">
            <w:pPr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074406" w:rsidRDefault="00074406" w:rsidP="000744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复习三位数减法的笔算</w:t>
            </w:r>
          </w:p>
          <w:p w:rsidR="00074406" w:rsidRPr="000618AA" w:rsidRDefault="00074406" w:rsidP="00074406">
            <w:pPr>
              <w:jc w:val="left"/>
            </w:pPr>
          </w:p>
        </w:tc>
        <w:tc>
          <w:tcPr>
            <w:tcW w:w="2834" w:type="dxa"/>
            <w:vAlign w:val="center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74406" w:rsidRDefault="00074406" w:rsidP="00074406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74406" w:rsidRDefault="00074406" w:rsidP="0007440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B81E18">
        <w:trPr>
          <w:trHeight w:val="850"/>
        </w:trPr>
        <w:tc>
          <w:tcPr>
            <w:tcW w:w="739" w:type="dxa"/>
            <w:vMerge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三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:rsidR="00074406" w:rsidRDefault="00074406" w:rsidP="00074406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B81E18">
        <w:trPr>
          <w:trHeight w:val="850"/>
        </w:trPr>
        <w:tc>
          <w:tcPr>
            <w:tcW w:w="739" w:type="dxa"/>
            <w:vMerge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9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2834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  <w:tr w:rsidR="00074406" w:rsidTr="00B81E18">
        <w:trPr>
          <w:trHeight w:val="850"/>
        </w:trPr>
        <w:tc>
          <w:tcPr>
            <w:tcW w:w="739" w:type="dxa"/>
            <w:vMerge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074406" w:rsidRPr="006738CC" w:rsidRDefault="00074406" w:rsidP="0007440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074406" w:rsidRPr="006738CC" w:rsidRDefault="00074406" w:rsidP="000744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074406" w:rsidRDefault="00074406" w:rsidP="0007440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8</w:t>
            </w:r>
          </w:p>
        </w:tc>
        <w:tc>
          <w:tcPr>
            <w:tcW w:w="3259" w:type="dxa"/>
          </w:tcPr>
          <w:p w:rsidR="00074406" w:rsidRPr="00D37635" w:rsidRDefault="00074406" w:rsidP="00074406">
            <w:r w:rsidRPr="00D37635">
              <w:rPr>
                <w:rFonts w:hint="eastAsia"/>
              </w:rPr>
              <w:t>所学动作各</w:t>
            </w:r>
            <w:r w:rsidRPr="00D37635">
              <w:rPr>
                <w:rFonts w:hint="eastAsia"/>
              </w:rPr>
              <w:t>4x8</w:t>
            </w:r>
            <w:r w:rsidRPr="00D37635"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4" w:type="dxa"/>
          </w:tcPr>
          <w:p w:rsidR="00074406" w:rsidRDefault="00074406" w:rsidP="00074406">
            <w:r>
              <w:rPr>
                <w:rFonts w:hint="eastAsia"/>
              </w:rPr>
              <w:t>仰卧起坐</w:t>
            </w:r>
            <w:r>
              <w:t>20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74406" w:rsidRDefault="00074406" w:rsidP="000744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74406" w:rsidRDefault="00074406" w:rsidP="0007440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74406" w:rsidRDefault="00074406" w:rsidP="00074406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A5512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2D6812"/>
    <w:multiLevelType w:val="multilevel"/>
    <w:tmpl w:val="132D681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2215FF"/>
    <w:multiLevelType w:val="multilevel"/>
    <w:tmpl w:val="392215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2" w15:restartNumberingAfterBreak="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 w15:restartNumberingAfterBreak="0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07E45F0"/>
    <w:multiLevelType w:val="multilevel"/>
    <w:tmpl w:val="507E45F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084789"/>
    <w:multiLevelType w:val="multilevel"/>
    <w:tmpl w:val="5908478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7" w15:restartNumberingAfterBreak="0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25"/>
  </w:num>
  <w:num w:numId="5">
    <w:abstractNumId w:val="9"/>
  </w:num>
  <w:num w:numId="6">
    <w:abstractNumId w:val="5"/>
  </w:num>
  <w:num w:numId="7">
    <w:abstractNumId w:val="23"/>
  </w:num>
  <w:num w:numId="8">
    <w:abstractNumId w:val="6"/>
  </w:num>
  <w:num w:numId="9">
    <w:abstractNumId w:val="22"/>
  </w:num>
  <w:num w:numId="10">
    <w:abstractNumId w:val="3"/>
  </w:num>
  <w:num w:numId="11">
    <w:abstractNumId w:val="7"/>
  </w:num>
  <w:num w:numId="12">
    <w:abstractNumId w:val="26"/>
  </w:num>
  <w:num w:numId="13">
    <w:abstractNumId w:val="17"/>
  </w:num>
  <w:num w:numId="14">
    <w:abstractNumId w:val="24"/>
  </w:num>
  <w:num w:numId="15">
    <w:abstractNumId w:val="20"/>
  </w:num>
  <w:num w:numId="16">
    <w:abstractNumId w:val="11"/>
  </w:num>
  <w:num w:numId="17">
    <w:abstractNumId w:val="13"/>
  </w:num>
  <w:num w:numId="18">
    <w:abstractNumId w:val="21"/>
  </w:num>
  <w:num w:numId="19">
    <w:abstractNumId w:val="14"/>
  </w:num>
  <w:num w:numId="20">
    <w:abstractNumId w:val="1"/>
  </w:num>
  <w:num w:numId="21">
    <w:abstractNumId w:val="12"/>
  </w:num>
  <w:num w:numId="22">
    <w:abstractNumId w:val="15"/>
  </w:num>
  <w:num w:numId="23">
    <w:abstractNumId w:val="27"/>
  </w:num>
  <w:num w:numId="24">
    <w:abstractNumId w:val="19"/>
  </w:num>
  <w:num w:numId="25">
    <w:abstractNumId w:val="16"/>
  </w:num>
  <w:num w:numId="26">
    <w:abstractNumId w:val="10"/>
  </w:num>
  <w:num w:numId="27">
    <w:abstractNumId w:val="18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1EE5"/>
    <w:rsid w:val="00042C7A"/>
    <w:rsid w:val="000572D5"/>
    <w:rsid w:val="00074406"/>
    <w:rsid w:val="00080645"/>
    <w:rsid w:val="000A5D96"/>
    <w:rsid w:val="000F3B1D"/>
    <w:rsid w:val="00114BDC"/>
    <w:rsid w:val="0023121C"/>
    <w:rsid w:val="00275FE1"/>
    <w:rsid w:val="00297653"/>
    <w:rsid w:val="00311CDF"/>
    <w:rsid w:val="00581CBC"/>
    <w:rsid w:val="00590DED"/>
    <w:rsid w:val="00602974"/>
    <w:rsid w:val="006738CC"/>
    <w:rsid w:val="006866AA"/>
    <w:rsid w:val="006C6041"/>
    <w:rsid w:val="0075586D"/>
    <w:rsid w:val="00804937"/>
    <w:rsid w:val="008B5F06"/>
    <w:rsid w:val="008C2C01"/>
    <w:rsid w:val="008C67AB"/>
    <w:rsid w:val="008C6F55"/>
    <w:rsid w:val="00937D39"/>
    <w:rsid w:val="00A55121"/>
    <w:rsid w:val="00A81FA5"/>
    <w:rsid w:val="00A9083E"/>
    <w:rsid w:val="00AC6DDE"/>
    <w:rsid w:val="00AF39E6"/>
    <w:rsid w:val="00B73D14"/>
    <w:rsid w:val="00B81E18"/>
    <w:rsid w:val="00C72660"/>
    <w:rsid w:val="00CC2E6D"/>
    <w:rsid w:val="00CF3F0D"/>
    <w:rsid w:val="00D04E22"/>
    <w:rsid w:val="00D4428A"/>
    <w:rsid w:val="00DF2F2D"/>
    <w:rsid w:val="00EE450F"/>
    <w:rsid w:val="00F20EA0"/>
    <w:rsid w:val="00FA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BCB5B"/>
  <w15:docId w15:val="{5F4F71C5-D10C-49C6-A5DB-65136B29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73D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571</Words>
  <Characters>3257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2022-04-29T09:06:00Z</dcterms:created>
  <dcterms:modified xsi:type="dcterms:W3CDTF">2022-04-29T09:06:00Z</dcterms:modified>
</cp:coreProperties>
</file>